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各岗位直接业务考核时间安排表</w:t>
      </w:r>
    </w:p>
    <w:tbl>
      <w:tblPr>
        <w:tblStyle w:val="4"/>
        <w:tblpPr w:leftFromText="180" w:rightFromText="180" w:vertAnchor="text" w:horzAnchor="page" w:tblpX="1777" w:tblpY="723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2610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直接业务考核时间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6月22日上午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（报到时间：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上午8:00-8:30）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2025006010343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花卉科学研究部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2025006010348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蔬菜科学研究部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2025006010349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花卉科学研究部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2025006010350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果树科学研究部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2025006010352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动物科学研究部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6月22日下午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到时间：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下午1:00-1:30）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2025006010351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生态农业研究部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  <w:t>2025006010353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  <w:t>农业生物技术研究部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96859"/>
    <w:rsid w:val="086A6695"/>
    <w:rsid w:val="0C4B07AD"/>
    <w:rsid w:val="2C9C1EFE"/>
    <w:rsid w:val="2F4A3680"/>
    <w:rsid w:val="3DE96859"/>
    <w:rsid w:val="46F94746"/>
    <w:rsid w:val="4ECE0F53"/>
    <w:rsid w:val="538A5291"/>
    <w:rsid w:val="56E96681"/>
    <w:rsid w:val="5BF3255B"/>
    <w:rsid w:val="76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2025-06-09T09:22:00Z</dcterms:created>
  <dc:creator>黄卓1651456990387</dc:creator>
  <cp:lastModifiedBy>黄卓1651456990387</cp:lastModifiedBy>
  <cp:lastPrinted>2025-06-09T09:55:00Z</cp:lastPrinted>
  <dcterms:modified xsi:type="dcterms:W3CDTF">2025-06-10T08:02:06Z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